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36" w:rsidRDefault="00453F36" w:rsidP="00893026"/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513"/>
        <w:gridCol w:w="3978"/>
      </w:tblGrid>
      <w:tr w:rsidR="00893026" w:rsidRPr="00893026" w:rsidTr="00893026">
        <w:trPr>
          <w:trHeight w:val="150"/>
          <w:jc w:val="center"/>
        </w:trPr>
        <w:tc>
          <w:tcPr>
            <w:tcW w:w="6513" w:type="dxa"/>
            <w:shd w:val="clear" w:color="auto" w:fill="92D050"/>
          </w:tcPr>
          <w:p w:rsidR="0006409F" w:rsidRPr="00893026" w:rsidRDefault="00B67D97" w:rsidP="006D030C">
            <w:pPr>
              <w:rPr>
                <w:rFonts w:cs="Arial"/>
                <w:b/>
              </w:rPr>
            </w:pPr>
            <w:r w:rsidRPr="00A6381A">
              <w:rPr>
                <w:rFonts w:ascii="Century Gothic" w:hAnsi="Century Gothic" w:cs="Arial"/>
                <w:b/>
              </w:rPr>
              <w:t>FURNITURE ON HIRE</w:t>
            </w:r>
          </w:p>
        </w:tc>
        <w:tc>
          <w:tcPr>
            <w:tcW w:w="3978" w:type="dxa"/>
            <w:shd w:val="clear" w:color="auto" w:fill="92D050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</w:rPr>
            </w:pPr>
            <w:r w:rsidRPr="00893026">
              <w:rPr>
                <w:rFonts w:ascii="Century Gothic" w:hAnsi="Century Gothic" w:cs="Arial"/>
                <w:b/>
              </w:rPr>
              <w:t>FORM 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="00B67D97">
              <w:rPr>
                <w:rFonts w:ascii="Century Gothic" w:hAnsi="Century Gothic" w:cs="Arial"/>
                <w:b/>
              </w:rPr>
              <w:t>15A</w:t>
            </w:r>
          </w:p>
          <w:p w:rsidR="00893026" w:rsidRPr="00893026" w:rsidRDefault="00893026" w:rsidP="00893026">
            <w:pPr>
              <w:jc w:val="right"/>
              <w:rPr>
                <w:rFonts w:cs="Arial"/>
                <w:b/>
              </w:rPr>
            </w:pPr>
            <w:r w:rsidRPr="00893026">
              <w:rPr>
                <w:rFonts w:cs="Arial"/>
                <w:b/>
              </w:rPr>
              <w:t xml:space="preserve"> </w:t>
            </w:r>
          </w:p>
        </w:tc>
      </w:tr>
    </w:tbl>
    <w:p w:rsidR="006D030C" w:rsidRDefault="006D030C" w:rsidP="00B67D97"/>
    <w:tbl>
      <w:tblPr>
        <w:tblW w:w="10491" w:type="dxa"/>
        <w:jc w:val="center"/>
        <w:tblInd w:w="-885" w:type="dxa"/>
        <w:tblLook w:val="04A0" w:firstRow="1" w:lastRow="0" w:firstColumn="1" w:lastColumn="0" w:noHBand="0" w:noVBand="1"/>
      </w:tblPr>
      <w:tblGrid>
        <w:gridCol w:w="1419"/>
        <w:gridCol w:w="4394"/>
        <w:gridCol w:w="2977"/>
        <w:gridCol w:w="1701"/>
      </w:tblGrid>
      <w:tr w:rsidR="00B67D97" w:rsidRPr="00B67D97" w:rsidTr="00B67D97">
        <w:trPr>
          <w:trHeight w:val="540"/>
          <w:jc w:val="center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  <w:t>CODE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  <w:t xml:space="preserve">ITEM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  <w:t xml:space="preserve">DESCRIPTION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/>
                <w:bCs/>
                <w:sz w:val="18"/>
                <w:szCs w:val="18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/>
                <w:bCs/>
                <w:sz w:val="18"/>
                <w:szCs w:val="18"/>
                <w:lang w:eastAsia="en-GB"/>
              </w:rPr>
              <w:t>UNIT PRICE FOR DURATION OF SHOW</w:t>
            </w:r>
          </w:p>
        </w:tc>
      </w:tr>
      <w:tr w:rsidR="00B67D97" w:rsidRPr="00B67D97" w:rsidTr="00B67D97">
        <w:trPr>
          <w:trHeight w:val="46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H01b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Carlton Office Chair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Black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R159</w:t>
            </w:r>
          </w:p>
        </w:tc>
      </w:tr>
      <w:tr w:rsidR="00B67D97" w:rsidRPr="00B67D97" w:rsidTr="00B67D97">
        <w:trPr>
          <w:trHeight w:val="46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Komora</w:t>
            </w:r>
            <w:proofErr w:type="spellEnd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Chair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Black Leather &amp; Chrome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R347</w:t>
            </w:r>
          </w:p>
        </w:tc>
      </w:tr>
      <w:tr w:rsidR="00B67D97" w:rsidRPr="00B67D97" w:rsidTr="00B67D97">
        <w:trPr>
          <w:trHeight w:val="413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H02a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Komora</w:t>
            </w:r>
            <w:proofErr w:type="spellEnd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Chair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White Leather &amp; Chrome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R347</w:t>
            </w:r>
          </w:p>
        </w:tc>
      </w:tr>
      <w:tr w:rsidR="00B67D97" w:rsidRPr="00B67D97" w:rsidTr="00B67D97">
        <w:trPr>
          <w:trHeight w:val="413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Ballissima</w:t>
            </w:r>
            <w:proofErr w:type="spellEnd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Chair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R302</w:t>
            </w:r>
          </w:p>
        </w:tc>
      </w:tr>
      <w:tr w:rsidR="00B67D97" w:rsidRPr="00B67D97" w:rsidTr="00B67D97">
        <w:trPr>
          <w:trHeight w:val="413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Deli Chair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R122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Frog Barstool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Red/Beige/Green/Yellow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R347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Aluminium</w:t>
            </w:r>
            <w:proofErr w:type="spellEnd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Chair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Silver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R511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Kalahari Chair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Green &amp; Beige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R223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Zebrano Chair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Woodgrain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R347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White Square &amp; Chrome Bar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White &amp; Chrome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R310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H20a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Asteriod</w:t>
            </w:r>
            <w:proofErr w:type="spellEnd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Barstool Ivory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Ivory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R361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Waterfall Barstool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White Leather &amp; Chrome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R522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Aluminum Barstool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Silver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R448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Divo</w:t>
            </w:r>
            <w:proofErr w:type="spellEnd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Barstool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R395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Komora</w:t>
            </w:r>
            <w:proofErr w:type="spellEnd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Barstool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Black Leather &amp; Chrome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R347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Gelati</w:t>
            </w:r>
            <w:proofErr w:type="spellEnd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Barstool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White &amp; 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R384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Gelati</w:t>
            </w:r>
            <w:proofErr w:type="spellEnd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Barstool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White &amp; Brown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R384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Chrome Cocktail Table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Silver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R747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H34a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White Round Bistro Table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R747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H34b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White Square Bistro Table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R747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Beechwood</w:t>
            </w:r>
            <w:proofErr w:type="spellEnd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Bistro Table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>Beechwood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R820</w:t>
            </w:r>
          </w:p>
        </w:tc>
      </w:tr>
      <w:tr w:rsidR="00B67D97" w:rsidRPr="00B67D97" w:rsidTr="00B67D97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Beechwood</w:t>
            </w:r>
            <w:proofErr w:type="spellEnd"/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Café Table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 xml:space="preserve">H746mm D800mm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R712</w:t>
            </w:r>
          </w:p>
        </w:tc>
      </w:tr>
      <w:tr w:rsidR="00B67D97" w:rsidRPr="00B67D97" w:rsidTr="00B67D97">
        <w:trPr>
          <w:trHeight w:val="395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D97" w:rsidRPr="00B67D97" w:rsidRDefault="00B67D97" w:rsidP="00B67D97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Chrome Café Table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D97" w:rsidRPr="00B67D97" w:rsidRDefault="00B67D97" w:rsidP="00B67D97">
            <w:pPr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</w:pPr>
            <w:r w:rsidRPr="00B67D97">
              <w:rPr>
                <w:rFonts w:ascii="Calibri" w:eastAsia="Times New Roman" w:hAnsi="Calibri" w:cs="Tahoma"/>
                <w:sz w:val="22"/>
                <w:szCs w:val="22"/>
                <w:lang w:eastAsia="en-GB"/>
              </w:rPr>
              <w:t xml:space="preserve">H690mm D600mm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D97" w:rsidRPr="00B67D97" w:rsidRDefault="00B67D97" w:rsidP="00B67D97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B67D97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R693</w:t>
            </w:r>
          </w:p>
        </w:tc>
      </w:tr>
    </w:tbl>
    <w:p w:rsidR="00B67D97" w:rsidRDefault="00B67D97" w:rsidP="00B67D97"/>
    <w:p w:rsidR="00D248B0" w:rsidRDefault="00D248B0" w:rsidP="00B67D97"/>
    <w:p w:rsidR="00D248B0" w:rsidRDefault="00D248B0" w:rsidP="00B67D97"/>
    <w:tbl>
      <w:tblPr>
        <w:tblW w:w="10491" w:type="dxa"/>
        <w:jc w:val="center"/>
        <w:tblInd w:w="-885" w:type="dxa"/>
        <w:tblLook w:val="04A0" w:firstRow="1" w:lastRow="0" w:firstColumn="1" w:lastColumn="0" w:noHBand="0" w:noVBand="1"/>
      </w:tblPr>
      <w:tblGrid>
        <w:gridCol w:w="1419"/>
        <w:gridCol w:w="4394"/>
        <w:gridCol w:w="2977"/>
        <w:gridCol w:w="1701"/>
      </w:tblGrid>
      <w:tr w:rsidR="00D248B0" w:rsidRPr="00D248B0" w:rsidTr="00D248B0">
        <w:trPr>
          <w:trHeight w:val="39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  <w:t>CODE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  <w:t xml:space="preserve">ITEM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  <w:t xml:space="preserve">DESCRIPTION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/>
                <w:bCs/>
                <w:sz w:val="18"/>
                <w:szCs w:val="18"/>
                <w:lang w:eastAsia="en-GB"/>
              </w:rPr>
              <w:t>UNIT PRICE FOR DURATION OF SHOW</w:t>
            </w:r>
          </w:p>
        </w:tc>
      </w:tr>
      <w:tr w:rsidR="00D248B0" w:rsidRPr="00D248B0" w:rsidTr="00D248B0">
        <w:trPr>
          <w:trHeight w:val="529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H42a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Round Table on Milan Base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H750mm D900mm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R360</w:t>
            </w:r>
          </w:p>
        </w:tc>
      </w:tr>
      <w:tr w:rsidR="00D248B0" w:rsidRPr="00D248B0" w:rsidTr="00D248B0">
        <w:trPr>
          <w:trHeight w:val="529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H42b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Square Table on Milan Base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H750mm W800mm D800mm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R360</w:t>
            </w:r>
          </w:p>
        </w:tc>
      </w:tr>
      <w:tr w:rsidR="00D248B0" w:rsidRPr="00D248B0" w:rsidTr="00D248B0">
        <w:trPr>
          <w:trHeight w:val="422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H43a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Square Table 4 seat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H750mm W800mm D900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R360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H43b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Rectangular Table – 6 seat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H720mm W1605mm D805mm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R604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H43c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Rectangular Table – 10 seat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H720mm W2400mm D900mm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R756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H46b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Chrome &amp; Glass Coffee Table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Executive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R612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H46c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Darkwood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Coffee Table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H465mm W1170mm D695mm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R756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Chrome &amp; Glass side Table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H450mm W685mm D685mm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R549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Tub Chair - Black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H720mm L550mm D700mm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R604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Layla Chair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Red, Blue, White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R1566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H61a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Nikky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Single Seat Couch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White Leather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R851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H61b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Nikky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Single Seat Couch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Black - Suede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R851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H61c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Nikky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Single Seat Couch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Brown - Suede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R851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H62a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Nikky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Double Seat Couch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White Leather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R1707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H62b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Nikky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Double Seat Couch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Black - Suede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R1707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H62c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Nikky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Double Seat Couch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Brown Leather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R1707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Maxima Curved Bar Counter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H116mm W1010mm D500mm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R1845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Octanorm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Bar Counter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H900mm W1010mm D500mm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R827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Zig Zag Brochure Holder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Black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R681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H68b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Smart brochure Holder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Silver and Perspex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R852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H68c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Smart Brochure Holder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Metal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R852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Coat Rack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Silver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R257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Clothing Rail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R283</w:t>
            </w:r>
          </w:p>
        </w:tc>
      </w:tr>
    </w:tbl>
    <w:p w:rsidR="00D248B0" w:rsidRDefault="00D248B0" w:rsidP="00B67D97"/>
    <w:p w:rsidR="00D248B0" w:rsidRDefault="00D248B0" w:rsidP="00B67D97"/>
    <w:p w:rsidR="00D248B0" w:rsidRDefault="00D248B0" w:rsidP="00B67D97"/>
    <w:p w:rsidR="00D248B0" w:rsidRDefault="00D248B0" w:rsidP="00B67D97"/>
    <w:tbl>
      <w:tblPr>
        <w:tblW w:w="10491" w:type="dxa"/>
        <w:jc w:val="center"/>
        <w:tblInd w:w="-885" w:type="dxa"/>
        <w:tblLook w:val="04A0" w:firstRow="1" w:lastRow="0" w:firstColumn="1" w:lastColumn="0" w:noHBand="0" w:noVBand="1"/>
      </w:tblPr>
      <w:tblGrid>
        <w:gridCol w:w="1419"/>
        <w:gridCol w:w="4394"/>
        <w:gridCol w:w="2977"/>
        <w:gridCol w:w="1701"/>
      </w:tblGrid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eastAsia="Times New Roman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eastAsia="Times New Roman" w:cs="Tahoma"/>
                <w:b/>
                <w:bCs/>
                <w:sz w:val="22"/>
                <w:szCs w:val="22"/>
                <w:lang w:eastAsia="en-GB"/>
              </w:rPr>
              <w:t>CODE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48B0" w:rsidRPr="00D248B0" w:rsidRDefault="00D248B0" w:rsidP="00D248B0">
            <w:pPr>
              <w:rPr>
                <w:rFonts w:eastAsia="Times New Roman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eastAsia="Times New Roman" w:cs="Tahoma"/>
                <w:b/>
                <w:bCs/>
                <w:sz w:val="22"/>
                <w:szCs w:val="22"/>
                <w:lang w:eastAsia="en-GB"/>
              </w:rPr>
              <w:t xml:space="preserve">ITEM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48B0" w:rsidRPr="00D248B0" w:rsidRDefault="00D248B0" w:rsidP="00D248B0">
            <w:pPr>
              <w:rPr>
                <w:rFonts w:eastAsia="Times New Roman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eastAsia="Times New Roman" w:cs="Tahoma"/>
                <w:b/>
                <w:bCs/>
                <w:sz w:val="22"/>
                <w:szCs w:val="22"/>
                <w:lang w:eastAsia="en-GB"/>
              </w:rPr>
              <w:t xml:space="preserve">DESCRIPTION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eastAsia="Times New Roman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/>
                <w:bCs/>
                <w:sz w:val="18"/>
                <w:szCs w:val="18"/>
                <w:lang w:eastAsia="en-GB"/>
              </w:rPr>
              <w:t>UNIT PRICE FOR DURATION OF SHOW</w:t>
            </w:r>
          </w:p>
        </w:tc>
      </w:tr>
      <w:tr w:rsidR="00D248B0" w:rsidRPr="00D248B0" w:rsidTr="00D248B0">
        <w:trPr>
          <w:trHeight w:val="486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H72b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Beltrack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Stanchions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Red &amp; Black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R329</w:t>
            </w:r>
          </w:p>
        </w:tc>
      </w:tr>
      <w:tr w:rsidR="00D248B0" w:rsidRPr="00D248B0" w:rsidTr="00D248B0">
        <w:trPr>
          <w:trHeight w:val="486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H73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Water cooler with 20L water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H1490mm W340mm D330mm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R1523</w:t>
            </w:r>
          </w:p>
        </w:tc>
      </w:tr>
      <w:tr w:rsidR="00D248B0" w:rsidRPr="00D248B0" w:rsidTr="00D248B0">
        <w:trPr>
          <w:trHeight w:val="486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H74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Hexagonal Display Plinth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H310mm Across Top – 252mm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R211</w:t>
            </w:r>
          </w:p>
        </w:tc>
      </w:tr>
      <w:tr w:rsidR="00D248B0" w:rsidRPr="00D248B0" w:rsidTr="00D248B0">
        <w:trPr>
          <w:trHeight w:val="486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H75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Pedestal Display Plinth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H500mm W500mm D500mm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R288</w:t>
            </w:r>
          </w:p>
        </w:tc>
      </w:tr>
      <w:tr w:rsidR="00D248B0" w:rsidRPr="00D248B0" w:rsidTr="00D248B0">
        <w:trPr>
          <w:trHeight w:val="486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H76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Vertical Display Plinth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H900mm W500mm D500mm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R396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Waste Paper Bin small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Black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R45</w:t>
            </w:r>
          </w:p>
        </w:tc>
      </w:tr>
      <w:tr w:rsidR="00D248B0" w:rsidRPr="00D248B0" w:rsidTr="00D248B0">
        <w:trPr>
          <w:trHeight w:val="463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Waste Paper Bin large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Grey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R173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Perforated Stainless Steel Waste Bin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Stainless Steel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R121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H83a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Large Refrigerator 220lt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H1450mm W585mm D595mm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R2552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H83b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Small Refrigerator 150lt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H840mm W520mm D480mm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R1548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H84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Newline Cupboard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H900mm W1010mm D500mm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R866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H85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Octanorm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Cupboard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H900mm W1010mm D500mm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R779</w:t>
            </w:r>
          </w:p>
        </w:tc>
      </w:tr>
      <w:tr w:rsidR="00D248B0" w:rsidRPr="00D248B0" w:rsidTr="00D248B0">
        <w:trPr>
          <w:trHeight w:val="601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Newline Glass Top Counter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H900mm W1030mm D530mm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R1201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Octanorm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Glass Top Counter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H900mm W1010mm D500mm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R964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Newline Showcase Large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H1980mm W1030mm D530mm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R2162</w:t>
            </w:r>
          </w:p>
        </w:tc>
      </w:tr>
      <w:tr w:rsidR="00D248B0" w:rsidRPr="00D248B0" w:rsidTr="00D248B0">
        <w:trPr>
          <w:trHeight w:val="51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Octanorm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Showcase Large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H2000mm W1030mm D530mm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R2152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Newline Showcase Small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H2000mm W530mm D530mm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R1619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proofErr w:type="spellStart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Octanorm</w:t>
            </w:r>
            <w:proofErr w:type="spellEnd"/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 Showcase  Small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H2000mm W530mm D530mm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R1619</w:t>
            </w:r>
          </w:p>
        </w:tc>
      </w:tr>
      <w:tr w:rsidR="00D248B0" w:rsidRPr="00D248B0" w:rsidTr="00D248B0">
        <w:trPr>
          <w:trHeight w:val="537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Standing Shelf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H1500mm W1040mm D540mm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R866</w:t>
            </w:r>
          </w:p>
        </w:tc>
      </w:tr>
      <w:tr w:rsidR="00D248B0" w:rsidRPr="00D248B0" w:rsidTr="00D248B0">
        <w:trPr>
          <w:trHeight w:val="537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Oak Desk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H750mm W1600mm D750mm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R1028</w:t>
            </w:r>
          </w:p>
        </w:tc>
      </w:tr>
      <w:tr w:rsidR="00D248B0" w:rsidRPr="00D248B0" w:rsidTr="00D248B0">
        <w:trPr>
          <w:trHeight w:val="537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Ottoman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Black, White &amp; Red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R604</w:t>
            </w:r>
          </w:p>
        </w:tc>
      </w:tr>
      <w:tr w:rsidR="00D248B0" w:rsidRPr="00D248B0" w:rsidTr="00D248B0">
        <w:trPr>
          <w:trHeight w:val="537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Quiet Moment Chair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Brown &amp; Marine Blue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R602</w:t>
            </w:r>
          </w:p>
        </w:tc>
      </w:tr>
    </w:tbl>
    <w:p w:rsidR="00D248B0" w:rsidRDefault="00D248B0" w:rsidP="00B67D97"/>
    <w:p w:rsidR="00D248B0" w:rsidRDefault="00D248B0" w:rsidP="00B67D97"/>
    <w:tbl>
      <w:tblPr>
        <w:tblW w:w="10491" w:type="dxa"/>
        <w:jc w:val="center"/>
        <w:tblInd w:w="-885" w:type="dxa"/>
        <w:tblLook w:val="04A0" w:firstRow="1" w:lastRow="0" w:firstColumn="1" w:lastColumn="0" w:noHBand="0" w:noVBand="1"/>
      </w:tblPr>
      <w:tblGrid>
        <w:gridCol w:w="1419"/>
        <w:gridCol w:w="4394"/>
        <w:gridCol w:w="2977"/>
        <w:gridCol w:w="1701"/>
      </w:tblGrid>
      <w:tr w:rsidR="00D248B0" w:rsidRPr="00D248B0" w:rsidTr="00D248B0">
        <w:trPr>
          <w:trHeight w:val="541"/>
          <w:jc w:val="center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  <w:t>CODE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  <w:t xml:space="preserve">ITEM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  <w:t xml:space="preserve">DESCRIPTION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/>
                <w:bCs/>
                <w:sz w:val="18"/>
                <w:szCs w:val="18"/>
                <w:lang w:eastAsia="en-GB"/>
              </w:rPr>
              <w:t>UNIT PRICE FOR DURATION OF SHOW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H98a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Zebrano Barstool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Woodgrain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R347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H101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Beer Bench and Table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Woodgrain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R298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Glass Table on Milan Base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Executive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R617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H106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Plastic Chair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White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R50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H107a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Flat Shelves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R212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H107b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Sloping Shelves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H16mm W1000mm D300mm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R212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Stella Café Chair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White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R512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Trestle table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H750mm W1800mm D740mm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R148</w:t>
            </w:r>
          </w:p>
        </w:tc>
      </w:tr>
      <w:tr w:rsidR="00D248B0" w:rsidRPr="00D248B0" w:rsidTr="00D248B0">
        <w:trPr>
          <w:trHeight w:val="35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Locker Unit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0"/>
                <w:szCs w:val="20"/>
                <w:lang w:eastAsia="en-GB"/>
              </w:rPr>
              <w:t>H1800mm W305mm D540mm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R1239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Shelving Brackets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L300mm D50mm W16mm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R92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Conference Table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H780mm W1805mm D405mm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R343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Caribbean Umbrella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Red, Grey &amp; Ivory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R604</w:t>
            </w:r>
          </w:p>
        </w:tc>
      </w:tr>
      <w:tr w:rsidR="00D248B0" w:rsidRPr="00D248B0" w:rsidTr="00D248B0">
        <w:trPr>
          <w:trHeight w:val="44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 xml:space="preserve">Wooden Table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Woodgrain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R780</w:t>
            </w:r>
          </w:p>
        </w:tc>
      </w:tr>
      <w:tr w:rsidR="00D248B0" w:rsidRPr="00D248B0" w:rsidTr="00D248B0">
        <w:trPr>
          <w:trHeight w:val="350"/>
          <w:jc w:val="center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H131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Wooden Barstool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sz w:val="22"/>
                <w:szCs w:val="22"/>
                <w:lang w:eastAsia="en-GB"/>
              </w:rPr>
              <w:t>Woodgrain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248B0" w:rsidRPr="00D248B0" w:rsidRDefault="00D248B0" w:rsidP="00D248B0">
            <w:pPr>
              <w:jc w:val="center"/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</w:pPr>
            <w:r w:rsidRPr="00D248B0">
              <w:rPr>
                <w:rFonts w:ascii="Century Gothic" w:eastAsia="Times New Roman" w:hAnsi="Century Gothic" w:cs="Tahoma"/>
                <w:bCs/>
                <w:sz w:val="22"/>
                <w:szCs w:val="22"/>
                <w:lang w:eastAsia="en-GB"/>
              </w:rPr>
              <w:t>R512</w:t>
            </w:r>
          </w:p>
        </w:tc>
      </w:tr>
    </w:tbl>
    <w:p w:rsidR="00D248B0" w:rsidRPr="0006409F" w:rsidRDefault="00D248B0" w:rsidP="00B67D97">
      <w:bookmarkStart w:id="0" w:name="_GoBack"/>
      <w:bookmarkEnd w:id="0"/>
    </w:p>
    <w:sectPr w:rsidR="00D248B0" w:rsidRPr="0006409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2F" w:rsidRDefault="00542D2F" w:rsidP="00542D2F">
      <w:r>
        <w:separator/>
      </w:r>
    </w:p>
  </w:endnote>
  <w:endnote w:type="continuationSeparator" w:id="0">
    <w:p w:rsidR="00542D2F" w:rsidRDefault="00542D2F" w:rsidP="005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6D" w:rsidRPr="009D6B6D" w:rsidRDefault="009D6B6D" w:rsidP="009D6B6D">
    <w:pPr>
      <w:tabs>
        <w:tab w:val="center" w:pos="4320"/>
        <w:tab w:val="right" w:pos="8640"/>
      </w:tabs>
      <w:ind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b/>
        <w:sz w:val="22"/>
        <w:szCs w:val="22"/>
      </w:rPr>
      <w:t>ALL FORMS TO REACH GL Events ON OR BEFORE 27</w:t>
    </w:r>
    <w:r w:rsidRPr="009D6B6D">
      <w:rPr>
        <w:rFonts w:ascii="Century Gothic" w:hAnsi="Century Gothic"/>
        <w:b/>
        <w:sz w:val="22"/>
        <w:szCs w:val="22"/>
        <w:vertAlign w:val="superscript"/>
      </w:rPr>
      <w:t>th</w:t>
    </w:r>
    <w:r w:rsidRPr="009D6B6D">
      <w:rPr>
        <w:rFonts w:ascii="Century Gothic" w:hAnsi="Century Gothic"/>
        <w:b/>
        <w:sz w:val="22"/>
        <w:szCs w:val="22"/>
      </w:rPr>
      <w:t xml:space="preserve"> JANUARY 2017</w:t>
    </w:r>
  </w:p>
  <w:p w:rsidR="009D6B6D" w:rsidRPr="009D6B6D" w:rsidRDefault="009D6B6D" w:rsidP="009D6B6D">
    <w:pPr>
      <w:tabs>
        <w:tab w:val="center" w:pos="4320"/>
        <w:tab w:val="right" w:pos="8640"/>
      </w:tabs>
      <w:ind w:left="720"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sz w:val="22"/>
        <w:szCs w:val="22"/>
      </w:rPr>
      <w:t xml:space="preserve">For all enquiries contact Sasha-Leigh on +27 11 210 2500 or e-mail </w:t>
    </w:r>
    <w:hyperlink r:id="rId1" w:history="1">
      <w:r w:rsidRPr="009D6B6D">
        <w:rPr>
          <w:rFonts w:ascii="Century Gothic" w:hAnsi="Century Gothic"/>
          <w:color w:val="0000FF"/>
          <w:sz w:val="22"/>
          <w:szCs w:val="22"/>
          <w:u w:val="single"/>
        </w:rPr>
        <w:t>sashah@gl-events.co.za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2F" w:rsidRDefault="00542D2F" w:rsidP="00542D2F">
      <w:r>
        <w:separator/>
      </w:r>
    </w:p>
  </w:footnote>
  <w:footnote w:type="continuationSeparator" w:id="0">
    <w:p w:rsidR="00542D2F" w:rsidRDefault="00542D2F" w:rsidP="0054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2F" w:rsidRDefault="00542D2F">
    <w:pPr>
      <w:pStyle w:val="Header"/>
    </w:pPr>
    <w:r>
      <w:rPr>
        <w:noProof/>
        <w:color w:val="0000FF"/>
        <w:lang w:val="en-ZA" w:eastAsia="en-ZA"/>
      </w:rPr>
      <w:drawing>
        <wp:anchor distT="0" distB="0" distL="114300" distR="114300" simplePos="0" relativeHeight="251659264" behindDoc="1" locked="0" layoutInCell="1" allowOverlap="1" wp14:anchorId="26CC8516" wp14:editId="0F1A5E42">
          <wp:simplePos x="0" y="0"/>
          <wp:positionH relativeFrom="column">
            <wp:posOffset>885825</wp:posOffset>
          </wp:positionH>
          <wp:positionV relativeFrom="paragraph">
            <wp:posOffset>-1905</wp:posOffset>
          </wp:positionV>
          <wp:extent cx="3495675" cy="666750"/>
          <wp:effectExtent l="0" t="0" r="9525" b="0"/>
          <wp:wrapTight wrapText="bothSides">
            <wp:wrapPolygon edited="0">
              <wp:start x="0" y="0"/>
              <wp:lineTo x="0" y="20983"/>
              <wp:lineTo x="21541" y="20983"/>
              <wp:lineTo x="21541" y="0"/>
              <wp:lineTo x="0" y="0"/>
            </wp:wrapPolygon>
          </wp:wrapTight>
          <wp:docPr id="2" name="Picture 2" descr="Expo%20Logo%20High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Expo%20Logo%20Hig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val="en-ZA" w:eastAsia="en-ZA"/>
      </w:rPr>
      <w:drawing>
        <wp:anchor distT="0" distB="0" distL="114300" distR="114300" simplePos="0" relativeHeight="251658240" behindDoc="1" locked="0" layoutInCell="1" allowOverlap="1" wp14:anchorId="123B80A0" wp14:editId="0FC229DC">
          <wp:simplePos x="0" y="0"/>
          <wp:positionH relativeFrom="column">
            <wp:posOffset>4905375</wp:posOffset>
          </wp:positionH>
          <wp:positionV relativeFrom="paragraph">
            <wp:posOffset>-274320</wp:posOffset>
          </wp:positionV>
          <wp:extent cx="1276350" cy="1143000"/>
          <wp:effectExtent l="0" t="0" r="0" b="0"/>
          <wp:wrapTight wrapText="bothSides">
            <wp:wrapPolygon edited="0">
              <wp:start x="0" y="0"/>
              <wp:lineTo x="0" y="21240"/>
              <wp:lineTo x="21278" y="21240"/>
              <wp:lineTo x="21278" y="0"/>
              <wp:lineTo x="0" y="0"/>
            </wp:wrapPolygon>
          </wp:wrapTight>
          <wp:docPr id="1" name="Picture 1" descr="LOGO-GL-event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-GL-events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Pr="00542D2F" w:rsidRDefault="00542D2F" w:rsidP="00542D2F">
    <w:pPr>
      <w:tabs>
        <w:tab w:val="center" w:pos="4320"/>
        <w:tab w:val="right" w:pos="8640"/>
      </w:tabs>
      <w:jc w:val="center"/>
    </w:pPr>
    <w:r w:rsidRPr="00542D2F">
      <w:rPr>
        <w:rFonts w:ascii="Century Gothic" w:hAnsi="Century Gothic" w:cs="Arial"/>
        <w:b/>
        <w:sz w:val="32"/>
        <w:szCs w:val="32"/>
      </w:rPr>
      <w:t>23 – 26 FEBRUARY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03E"/>
    <w:multiLevelType w:val="hybridMultilevel"/>
    <w:tmpl w:val="0D82BAB2"/>
    <w:lvl w:ilvl="0" w:tplc="E73CAF7E">
      <w:start w:val="25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C6C3F"/>
    <w:multiLevelType w:val="hybridMultilevel"/>
    <w:tmpl w:val="7FCE8B3C"/>
    <w:lvl w:ilvl="0" w:tplc="1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2F"/>
    <w:rsid w:val="0006409F"/>
    <w:rsid w:val="00392D42"/>
    <w:rsid w:val="0041280E"/>
    <w:rsid w:val="00453F36"/>
    <w:rsid w:val="00542D2F"/>
    <w:rsid w:val="006D030C"/>
    <w:rsid w:val="00723B4B"/>
    <w:rsid w:val="00893026"/>
    <w:rsid w:val="009D6B6D"/>
    <w:rsid w:val="00B67D97"/>
    <w:rsid w:val="00D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shah@gl-events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.za/url?sa=i&amp;rct=j&amp;q=&amp;esrc=s&amp;source=images&amp;cd=&amp;cad=rja&amp;uact=8&amp;ved=0CAcQjRxqFQoTCOffvavvrcgCFQkIGgodrycJNQ&amp;url=http://www.iconshut.com/fondation-ratp-atelier-du-non-faire-icons/dT1hSFIwY0RvdkwzZDNkeTVoZEdWc2FXVnlaSFZ1YjI1bVlXbHlaUzV2Y21jdmFXMWhaMlV2VEc5bmIxOVNRVlJRWDBadmJtUmhkR2x2Ymw5U1ZrSWdLRElwTG1wd1p3fHVyPWh0dHA6Ly9hdGVsaWVyZHVub25mYWlyZS5vcmcvYXRlbGllcnNfYWdlbmNlX2RkYS5odG1sfHc9NjQwfGg9MjQ3fHQ9anBlZ3w/&amp;psig=AFQjCNEnDPyarPtJJrIgONLypu1OnOPGRA&amp;ust=1444221708262246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.za/url?sa=i&amp;rct=j&amp;q=&amp;esrc=s&amp;source=images&amp;cd=&amp;cad=rja&amp;uact=8&amp;ved=0CAcQjRxqFQoTCOyE16ThnsgCFcZYFAodZ5EPdw&amp;url=http://spice4life.co.za/life_at_home/cape-homemakers-expo-2/&amp;psig=AFQjCNE1RSSh8rmxPVO9NvMPKi6UwrHe9w&amp;ust=1443702552976277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Crouwkamp</dc:creator>
  <cp:lastModifiedBy>Michelle Crouwkamp</cp:lastModifiedBy>
  <cp:revision>2</cp:revision>
  <dcterms:created xsi:type="dcterms:W3CDTF">2016-10-31T08:00:00Z</dcterms:created>
  <dcterms:modified xsi:type="dcterms:W3CDTF">2016-10-31T08:00:00Z</dcterms:modified>
</cp:coreProperties>
</file>