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A8" w:rsidRPr="00C77E8A" w:rsidRDefault="006954A8" w:rsidP="00101B59">
      <w:pPr>
        <w:pStyle w:val="Heading2"/>
        <w:rPr>
          <w:rFonts w:eastAsia="Times New Roman" w:cs="Times New Roman"/>
          <w:sz w:val="32"/>
        </w:rPr>
      </w:pPr>
      <w:r w:rsidRPr="00C77E8A">
        <w:rPr>
          <w:rFonts w:eastAsia="Times New Roman" w:cs="Times New Roman"/>
          <w:sz w:val="32"/>
        </w:rPr>
        <w:t xml:space="preserve">Important dates to </w:t>
      </w:r>
      <w:r w:rsidR="009015FA" w:rsidRPr="00C77E8A">
        <w:rPr>
          <w:rFonts w:eastAsia="Times New Roman" w:cs="Times New Roman"/>
          <w:sz w:val="32"/>
        </w:rPr>
        <w:t>remember:</w:t>
      </w:r>
      <w:r w:rsidR="00C77E8A" w:rsidRPr="00C77E8A">
        <w:rPr>
          <w:rFonts w:eastAsia="Times New Roman" w:cs="Times New Roman"/>
          <w:sz w:val="32"/>
        </w:rPr>
        <w:t xml:space="preserve"> 2016 Johannesburg HOMEMAKERS Expo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56"/>
        <w:gridCol w:w="4221"/>
        <w:gridCol w:w="4219"/>
      </w:tblGrid>
      <w:tr w:rsidR="006954A8" w:rsidTr="006954A8">
        <w:trPr>
          <w:trHeight w:val="786"/>
          <w:tblCellSpacing w:w="0" w:type="dxa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6954A8" w:rsidP="0015488B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Friday,</w:t>
            </w:r>
            <w:r>
              <w:rPr>
                <w:rFonts w:eastAsia="Times New Roman" w:cs="Times New Roman"/>
                <w:b/>
                <w:bCs/>
              </w:rPr>
              <w:br/>
              <w:t>27 November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6954A8" w:rsidP="006954A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</w:rPr>
            </w:pPr>
            <w:r>
              <w:rPr>
                <w:rFonts w:eastAsia="Times New Roman" w:cs="Times New Roman"/>
              </w:rPr>
              <w:t>Full and final stand payment due.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4A8" w:rsidRDefault="00101B59" w:rsidP="009015FA">
            <w:pPr>
              <w:pStyle w:val="NoSpacing"/>
              <w:rPr>
                <w:rFonts w:eastAsia="Times New Roman"/>
              </w:rPr>
            </w:pPr>
            <w:hyperlink r:id="rId6" w:history="1">
              <w:r w:rsidR="006954A8" w:rsidRPr="00DA4A7C">
                <w:rPr>
                  <w:rStyle w:val="Hyperlink"/>
                  <w:rFonts w:eastAsia="Times New Roman" w:cs="Times New Roman"/>
                </w:rPr>
                <w:t>expo@homemakers-sa.co.za</w:t>
              </w:r>
            </w:hyperlink>
            <w:r w:rsidR="009015FA">
              <w:rPr>
                <w:rFonts w:eastAsia="Times New Roman"/>
              </w:rPr>
              <w:t xml:space="preserve">                 </w:t>
            </w:r>
            <w:r w:rsidR="006954A8">
              <w:rPr>
                <w:rFonts w:eastAsia="Times New Roman"/>
              </w:rPr>
              <w:t>Fax : 086</w:t>
            </w:r>
            <w:r w:rsidR="009015FA">
              <w:rPr>
                <w:rFonts w:eastAsia="Times New Roman"/>
              </w:rPr>
              <w:t> </w:t>
            </w:r>
            <w:r w:rsidR="006954A8">
              <w:rPr>
                <w:rFonts w:eastAsia="Times New Roman"/>
              </w:rPr>
              <w:t>586</w:t>
            </w:r>
            <w:r w:rsidR="009015FA">
              <w:rPr>
                <w:rFonts w:eastAsia="Times New Roman"/>
              </w:rPr>
              <w:t xml:space="preserve"> </w:t>
            </w:r>
            <w:r w:rsidR="006954A8">
              <w:rPr>
                <w:rFonts w:eastAsia="Times New Roman"/>
              </w:rPr>
              <w:t>2930</w:t>
            </w:r>
          </w:p>
        </w:tc>
      </w:tr>
      <w:tr w:rsidR="009015FA" w:rsidTr="00101B59">
        <w:trPr>
          <w:trHeight w:val="2028"/>
          <w:tblCellSpacing w:w="0" w:type="dxa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15FA" w:rsidRDefault="009015FA" w:rsidP="0015488B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January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15FA" w:rsidRDefault="009015FA" w:rsidP="006954A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No Exhibitors Preview for 2016 – Pre show info will be communicated to all exhibitors electronically (permits/badges </w:t>
            </w:r>
            <w:proofErr w:type="spellStart"/>
            <w:r>
              <w:rPr>
                <w:rFonts w:eastAsia="Times New Roman" w:cs="Times New Roman"/>
              </w:rPr>
              <w:t>etc</w:t>
            </w:r>
            <w:proofErr w:type="spellEnd"/>
            <w:r>
              <w:rPr>
                <w:rFonts w:eastAsia="Times New Roman" w:cs="Times New Roman"/>
              </w:rPr>
              <w:t xml:space="preserve"> to be collected at build-up from the </w:t>
            </w:r>
            <w:proofErr w:type="spellStart"/>
            <w:r>
              <w:rPr>
                <w:rFonts w:eastAsia="Times New Roman" w:cs="Times New Roman"/>
              </w:rPr>
              <w:t>Organisers</w:t>
            </w:r>
            <w:proofErr w:type="spellEnd"/>
            <w:r>
              <w:rPr>
                <w:rFonts w:eastAsia="Times New Roman" w:cs="Times New Roman"/>
              </w:rPr>
              <w:t xml:space="preserve"> office.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15FA" w:rsidRDefault="009015FA" w:rsidP="006954A8">
            <w:pPr>
              <w:spacing w:before="100" w:beforeAutospacing="1" w:after="100" w:afterAutospacing="1"/>
              <w:ind w:left="360"/>
            </w:pPr>
          </w:p>
        </w:tc>
      </w:tr>
      <w:tr w:rsidR="006954A8" w:rsidTr="00101B59">
        <w:trPr>
          <w:trHeight w:val="2599"/>
          <w:tblCellSpacing w:w="0" w:type="dxa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6954A8" w:rsidP="0015488B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Friday, 29 January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6954A8" w:rsidP="006954A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Due date for Service Forms and payment for extra services. </w:t>
            </w:r>
          </w:p>
          <w:p w:rsidR="006954A8" w:rsidRDefault="006954A8" w:rsidP="006954A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Designer/Specialised stands – submission of plans for approval</w:t>
            </w:r>
          </w:p>
          <w:p w:rsidR="006954A8" w:rsidRDefault="006954A8" w:rsidP="006954A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Confirm package ordered on contract to exhibit</w:t>
            </w:r>
          </w:p>
          <w:p w:rsidR="006954A8" w:rsidRDefault="006954A8" w:rsidP="006954A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</w:rPr>
            </w:pPr>
            <w:r>
              <w:rPr>
                <w:rFonts w:eastAsia="Times New Roman" w:cs="Times New Roman"/>
              </w:rPr>
              <w:t>Expo prep &amp; training session with your staff team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4A8" w:rsidRDefault="009015FA" w:rsidP="009015FA">
            <w:pPr>
              <w:pStyle w:val="NoSpacing"/>
              <w:rPr>
                <w:rFonts w:eastAsia="Times New Roman"/>
              </w:rPr>
            </w:pPr>
            <w:hyperlink r:id="rId7" w:history="1">
              <w:r w:rsidRPr="000120A0">
                <w:rPr>
                  <w:rStyle w:val="Hyperlink"/>
                  <w:rFonts w:eastAsia="Times New Roman"/>
                </w:rPr>
                <w:t>michelle@homemakers-sa.co.za</w:t>
              </w:r>
            </w:hyperlink>
            <w:r>
              <w:rPr>
                <w:rFonts w:eastAsia="Times New Roman"/>
              </w:rPr>
              <w:t xml:space="preserve">                 Fax : 086 775 3067</w:t>
            </w:r>
          </w:p>
          <w:p w:rsidR="006954A8" w:rsidRDefault="006954A8" w:rsidP="006954A8">
            <w:pPr>
              <w:spacing w:before="100" w:beforeAutospacing="1" w:after="100" w:afterAutospacing="1"/>
              <w:ind w:left="360"/>
              <w:rPr>
                <w:rFonts w:eastAsia="Times New Roman" w:cs="Times New Roman"/>
              </w:rPr>
            </w:pPr>
          </w:p>
        </w:tc>
      </w:tr>
      <w:tr w:rsidR="006954A8" w:rsidTr="00101B59">
        <w:trPr>
          <w:trHeight w:val="2299"/>
          <w:tblCellSpacing w:w="0" w:type="dxa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4A8" w:rsidRDefault="006954A8" w:rsidP="0015488B">
            <w:pPr>
              <w:jc w:val="center"/>
              <w:rPr>
                <w:rFonts w:eastAsia="Times New Roman" w:cs="Times New Roman"/>
                <w:b/>
                <w:bCs/>
              </w:rPr>
            </w:pPr>
          </w:p>
          <w:p w:rsidR="006954A8" w:rsidRDefault="006954A8" w:rsidP="0015488B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Friday</w:t>
            </w:r>
            <w:r w:rsidR="009015FA">
              <w:rPr>
                <w:rFonts w:eastAsia="Times New Roman" w:cs="Times New Roman"/>
                <w:b/>
                <w:bCs/>
              </w:rPr>
              <w:t>,</w:t>
            </w:r>
            <w:r>
              <w:rPr>
                <w:rFonts w:eastAsia="Times New Roman" w:cs="Times New Roman"/>
                <w:b/>
                <w:bCs/>
              </w:rPr>
              <w:t xml:space="preserve"> 29 January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E4" w:rsidRDefault="006954A8" w:rsidP="005E1DE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Structural Engineers Certificate</w:t>
            </w:r>
          </w:p>
          <w:p w:rsidR="005E1DE4" w:rsidRDefault="005E1DE4" w:rsidP="005E1DE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Gas Application</w:t>
            </w:r>
          </w:p>
          <w:p w:rsidR="005E1DE4" w:rsidRDefault="005E1DE4" w:rsidP="005E1DE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Certificate of Acceptability</w:t>
            </w:r>
          </w:p>
          <w:p w:rsidR="006954A8" w:rsidRDefault="005E1DE4" w:rsidP="005E1DE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Certificate of Compliance </w:t>
            </w:r>
          </w:p>
          <w:p w:rsidR="005E1DE4" w:rsidRDefault="005E1DE4" w:rsidP="005E1DE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Fire Retardent Letters</w:t>
            </w:r>
          </w:p>
          <w:p w:rsidR="005E1DE4" w:rsidRDefault="005E1DE4" w:rsidP="005E1DE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Occupational Health &amp; Safety (Form 1)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4A8" w:rsidRDefault="009015FA" w:rsidP="009015FA">
            <w:pPr>
              <w:pStyle w:val="NoSpacing"/>
              <w:rPr>
                <w:rFonts w:eastAsia="Times New Roman"/>
              </w:rPr>
            </w:pPr>
            <w:hyperlink r:id="rId8" w:history="1">
              <w:r w:rsidRPr="000120A0">
                <w:rPr>
                  <w:rStyle w:val="Hyperlink"/>
                  <w:rFonts w:eastAsia="Times New Roman"/>
                </w:rPr>
                <w:t>michelle@homemakers-sa.co.za</w:t>
              </w:r>
            </w:hyperlink>
            <w:r>
              <w:rPr>
                <w:rFonts w:eastAsia="Times New Roman"/>
              </w:rPr>
              <w:t xml:space="preserve">                    Fax : 086 775 3067</w:t>
            </w:r>
          </w:p>
        </w:tc>
      </w:tr>
      <w:tr w:rsidR="006954A8" w:rsidTr="00101B59">
        <w:trPr>
          <w:trHeight w:val="1301"/>
          <w:tblCellSpacing w:w="0" w:type="dxa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6954A8" w:rsidP="0015488B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Thursday, </w:t>
            </w:r>
            <w:r>
              <w:rPr>
                <w:rFonts w:eastAsia="Times New Roman" w:cs="Times New Roman"/>
                <w:b/>
                <w:bCs/>
              </w:rPr>
              <w:br/>
              <w:t>11 February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6954A8" w:rsidP="006954A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</w:rPr>
            </w:pPr>
            <w:r>
              <w:rPr>
                <w:rFonts w:eastAsia="Times New Roman" w:cs="Times New Roman"/>
              </w:rPr>
              <w:t>Confirm printing of brochures / pamphlets for handing out at the Expo.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4A8" w:rsidRDefault="006954A8" w:rsidP="00024B85">
            <w:pPr>
              <w:spacing w:before="100" w:beforeAutospacing="1" w:after="100" w:afterAutospacing="1"/>
              <w:ind w:left="720"/>
              <w:rPr>
                <w:rFonts w:eastAsia="Times New Roman" w:cs="Times New Roman"/>
              </w:rPr>
            </w:pPr>
          </w:p>
        </w:tc>
      </w:tr>
      <w:tr w:rsidR="0015488B" w:rsidTr="006954A8">
        <w:trPr>
          <w:tblCellSpacing w:w="0" w:type="dxa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88B" w:rsidRDefault="0015488B" w:rsidP="0015488B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Friday, 12 February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88B" w:rsidRDefault="0015488B" w:rsidP="0015488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RSVP for Exhibitor Awards Breakfast to be held 26th Februa</w:t>
            </w:r>
            <w:bookmarkStart w:id="0" w:name="_GoBack"/>
            <w:bookmarkEnd w:id="0"/>
            <w:r>
              <w:rPr>
                <w:rFonts w:eastAsia="Times New Roman" w:cs="Times New Roman"/>
              </w:rPr>
              <w:t>ry.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88B" w:rsidRDefault="009015FA" w:rsidP="009015FA">
            <w:pPr>
              <w:pStyle w:val="NoSpacing"/>
              <w:rPr>
                <w:rFonts w:eastAsia="Times New Roman"/>
              </w:rPr>
            </w:pPr>
            <w:hyperlink r:id="rId9" w:history="1">
              <w:r w:rsidRPr="000120A0">
                <w:rPr>
                  <w:rStyle w:val="Hyperlink"/>
                  <w:rFonts w:eastAsia="Times New Roman" w:cs="Times New Roman"/>
                </w:rPr>
                <w:t>michelle@homemakers-sa.co.za</w:t>
              </w:r>
            </w:hyperlink>
          </w:p>
          <w:p w:rsidR="009015FA" w:rsidRDefault="009015FA" w:rsidP="009015FA">
            <w:pPr>
              <w:spacing w:before="100" w:beforeAutospacing="1" w:after="100" w:afterAutospacing="1"/>
              <w:ind w:left="360"/>
              <w:jc w:val="both"/>
              <w:rPr>
                <w:rFonts w:eastAsia="Times New Roman" w:cs="Times New Roman"/>
              </w:rPr>
            </w:pPr>
          </w:p>
        </w:tc>
      </w:tr>
      <w:tr w:rsidR="006954A8" w:rsidTr="00101B59">
        <w:trPr>
          <w:trHeight w:val="2869"/>
          <w:tblCellSpacing w:w="0" w:type="dxa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5AA" w:rsidRDefault="00CA15AA" w:rsidP="0015488B">
            <w:pPr>
              <w:jc w:val="center"/>
              <w:rPr>
                <w:rFonts w:eastAsia="Times New Roman" w:cs="Times New Roman"/>
                <w:b/>
                <w:bCs/>
              </w:rPr>
            </w:pPr>
          </w:p>
          <w:p w:rsidR="00CA15AA" w:rsidRDefault="00CA15AA" w:rsidP="0015488B">
            <w:pPr>
              <w:jc w:val="center"/>
              <w:rPr>
                <w:rFonts w:eastAsia="Times New Roman" w:cs="Times New Roman"/>
                <w:b/>
                <w:bCs/>
              </w:rPr>
            </w:pPr>
          </w:p>
          <w:p w:rsidR="006954A8" w:rsidRDefault="00CA15AA" w:rsidP="0015488B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Monday, 15</w:t>
            </w:r>
            <w:r w:rsidR="006954A8">
              <w:rPr>
                <w:rFonts w:eastAsia="Times New Roman" w:cs="Times New Roman"/>
                <w:b/>
                <w:bCs/>
              </w:rPr>
              <w:t xml:space="preserve"> February</w:t>
            </w:r>
          </w:p>
          <w:p w:rsidR="00CA15AA" w:rsidRDefault="00CA15AA" w:rsidP="0015488B">
            <w:pPr>
              <w:jc w:val="center"/>
              <w:rPr>
                <w:rFonts w:eastAsia="Times New Roman" w:cs="Times New Roman"/>
                <w:b/>
                <w:bCs/>
              </w:rPr>
            </w:pPr>
          </w:p>
          <w:p w:rsidR="0015488B" w:rsidRDefault="0015488B" w:rsidP="0015488B">
            <w:pPr>
              <w:jc w:val="center"/>
              <w:rPr>
                <w:rFonts w:eastAsia="Times New Roman" w:cs="Times New Roman"/>
                <w:b/>
                <w:bCs/>
              </w:rPr>
            </w:pPr>
          </w:p>
          <w:p w:rsidR="00CA15AA" w:rsidRDefault="00CA15AA" w:rsidP="0015488B">
            <w:pPr>
              <w:jc w:val="center"/>
              <w:rPr>
                <w:rFonts w:eastAsia="Times New Roman" w:cs="Times New Roman"/>
                <w:b/>
                <w:bCs/>
              </w:rPr>
            </w:pPr>
          </w:p>
          <w:p w:rsidR="00CA15AA" w:rsidRDefault="00CA15AA" w:rsidP="0015488B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</w:p>
          <w:p w:rsidR="00CA15AA" w:rsidRDefault="00CA15AA" w:rsidP="0015488B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</w:p>
          <w:p w:rsidR="00CA15AA" w:rsidRDefault="00CA15AA" w:rsidP="009015FA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6954A8" w:rsidP="006954A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Submit press releases to HOMEMAKERS’ press office for inclusion</w:t>
            </w:r>
            <w:r w:rsidR="00CA15AA">
              <w:rPr>
                <w:rFonts w:eastAsia="Times New Roman" w:cs="Times New Roman"/>
              </w:rPr>
              <w:t xml:space="preserve"> in Expo and media packs. </w:t>
            </w:r>
          </w:p>
          <w:p w:rsidR="006954A8" w:rsidRDefault="006954A8" w:rsidP="006954A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Send trade complimentary to suppliers. Send mailer to past and potential customers inviting them to visit your stand.</w:t>
            </w:r>
          </w:p>
          <w:p w:rsidR="00CA15AA" w:rsidRPr="005E1DE4" w:rsidRDefault="006954A8" w:rsidP="005E1DE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5E1DE4">
              <w:rPr>
                <w:rFonts w:eastAsia="Times New Roman" w:cs="Times New Roman"/>
              </w:rPr>
              <w:t xml:space="preserve">Arrange adequate insurance </w:t>
            </w:r>
            <w:r w:rsidRPr="005E1DE4">
              <w:rPr>
                <w:rFonts w:eastAsia="Times New Roman" w:cs="Times New Roman"/>
              </w:rPr>
              <w:lastRenderedPageBreak/>
              <w:t xml:space="preserve">coverage for your participation at the Expo - Goods &amp; Public </w:t>
            </w:r>
            <w:r w:rsidR="005D1705">
              <w:rPr>
                <w:rFonts w:eastAsia="Times New Roman" w:cs="Times New Roman"/>
              </w:rPr>
              <w:t>Liability.</w:t>
            </w:r>
            <w:r w:rsidRPr="005E1DE4">
              <w:rPr>
                <w:rFonts w:eastAsia="Times New Roman" w:cs="Times New Roman"/>
              </w:rPr>
              <w:t xml:space="preserve"> </w:t>
            </w:r>
          </w:p>
          <w:p w:rsidR="006954A8" w:rsidRDefault="006954A8" w:rsidP="006954A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Final packing and planning of Expo build up </w:t>
            </w:r>
          </w:p>
          <w:p w:rsidR="006954A8" w:rsidRPr="00D275AA" w:rsidRDefault="006954A8" w:rsidP="006954A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</w:rPr>
            </w:pPr>
            <w:r>
              <w:rPr>
                <w:rFonts w:eastAsia="Times New Roman" w:cs="Times New Roman"/>
              </w:rPr>
              <w:t>Final staff briefing and training session</w:t>
            </w:r>
          </w:p>
          <w:p w:rsidR="006954A8" w:rsidRDefault="006954A8" w:rsidP="006954A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</w:rPr>
            </w:pPr>
            <w:r>
              <w:rPr>
                <w:rFonts w:eastAsia="Times New Roman" w:cs="Times New Roman"/>
              </w:rPr>
              <w:t>Brief build up team/stand contractors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5AA" w:rsidRDefault="00101B59" w:rsidP="009015FA">
            <w:pPr>
              <w:pStyle w:val="NoSpacing"/>
              <w:rPr>
                <w:rFonts w:eastAsia="Times New Roman" w:cs="Times New Roman"/>
              </w:rPr>
            </w:pPr>
            <w:hyperlink r:id="rId10" w:history="1">
              <w:r w:rsidR="00CA15AA" w:rsidRPr="00DA4A7C">
                <w:rPr>
                  <w:rStyle w:val="Hyperlink"/>
                  <w:rFonts w:eastAsia="Times New Roman" w:cs="Times New Roman"/>
                </w:rPr>
                <w:t>johandie@homemakers-sa.co.za</w:t>
              </w:r>
            </w:hyperlink>
            <w:r w:rsidR="00CA15AA">
              <w:rPr>
                <w:rFonts w:eastAsia="Times New Roman" w:cs="Times New Roman"/>
              </w:rPr>
              <w:t xml:space="preserve"> </w:t>
            </w:r>
          </w:p>
          <w:p w:rsidR="00CA15AA" w:rsidRDefault="00CA15AA" w:rsidP="00CA15AA">
            <w:pPr>
              <w:spacing w:before="100" w:beforeAutospacing="1" w:after="100" w:afterAutospacing="1"/>
              <w:ind w:left="360"/>
              <w:rPr>
                <w:rFonts w:eastAsia="Times New Roman" w:cs="Times New Roman"/>
              </w:rPr>
            </w:pPr>
          </w:p>
          <w:p w:rsidR="00CA15AA" w:rsidRDefault="00CA15AA" w:rsidP="00CA15AA">
            <w:pPr>
              <w:spacing w:before="100" w:beforeAutospacing="1" w:after="100" w:afterAutospacing="1"/>
              <w:ind w:left="360"/>
              <w:rPr>
                <w:rFonts w:eastAsia="Times New Roman" w:cs="Times New Roman"/>
              </w:rPr>
            </w:pPr>
          </w:p>
          <w:p w:rsidR="00CA15AA" w:rsidRDefault="00CA15AA" w:rsidP="00CA15AA">
            <w:pPr>
              <w:spacing w:before="100" w:beforeAutospacing="1" w:after="100" w:afterAutospacing="1"/>
              <w:ind w:left="360"/>
              <w:rPr>
                <w:rFonts w:eastAsia="Times New Roman" w:cs="Times New Roman"/>
              </w:rPr>
            </w:pPr>
          </w:p>
          <w:p w:rsidR="006954A8" w:rsidRDefault="006954A8" w:rsidP="00CA15AA">
            <w:pPr>
              <w:spacing w:before="100" w:beforeAutospacing="1" w:after="100" w:afterAutospacing="1"/>
              <w:ind w:left="360"/>
              <w:rPr>
                <w:rFonts w:eastAsia="Times New Roman" w:cs="Times New Roman"/>
              </w:rPr>
            </w:pPr>
          </w:p>
        </w:tc>
      </w:tr>
      <w:tr w:rsidR="006954A8" w:rsidTr="006954A8">
        <w:trPr>
          <w:tblCellSpacing w:w="0" w:type="dxa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6954A8" w:rsidP="0015488B">
            <w:pPr>
              <w:pStyle w:val="NormalWeb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6954A8" w:rsidRDefault="006954A8" w:rsidP="0015488B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>
              <w:rPr>
                <w:b/>
                <w:bCs/>
              </w:rPr>
              <w:t xml:space="preserve">Monday, </w:t>
            </w:r>
            <w:r>
              <w:rPr>
                <w:b/>
                <w:bCs/>
              </w:rPr>
              <w:br/>
              <w:t xml:space="preserve">22 </w:t>
            </w:r>
            <w:r w:rsidRPr="004E6DC2">
              <w:rPr>
                <w:b/>
                <w:bCs/>
              </w:rPr>
              <w:t>February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9015FA" w:rsidP="006954A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Style w:val="Strong"/>
                <w:rFonts w:eastAsia="Times New Roman" w:cs="Times New Roman"/>
              </w:rPr>
              <w:t>First Day of Build-Up</w:t>
            </w:r>
            <w:r w:rsidR="006954A8">
              <w:rPr>
                <w:rStyle w:val="Strong"/>
                <w:rFonts w:eastAsia="Times New Roman" w:cs="Times New Roman"/>
              </w:rPr>
              <w:t>.</w:t>
            </w:r>
            <w:r>
              <w:rPr>
                <w:rStyle w:val="Strong"/>
                <w:rFonts w:eastAsia="Times New Roman" w:cs="Times New Roman"/>
              </w:rPr>
              <w:t xml:space="preserve">   </w:t>
            </w:r>
            <w:r w:rsidR="006954A8">
              <w:rPr>
                <w:rFonts w:eastAsia="Times New Roman" w:cs="Times New Roman"/>
              </w:rPr>
              <w:t xml:space="preserve"> Exhibitors to register at </w:t>
            </w:r>
            <w:proofErr w:type="spellStart"/>
            <w:r w:rsidR="006954A8">
              <w:rPr>
                <w:rFonts w:eastAsia="Times New Roman" w:cs="Times New Roman"/>
              </w:rPr>
              <w:t>Organiser's</w:t>
            </w:r>
            <w:proofErr w:type="spellEnd"/>
            <w:r w:rsidR="006954A8">
              <w:rPr>
                <w:rFonts w:eastAsia="Times New Roman" w:cs="Times New Roman"/>
              </w:rPr>
              <w:t xml:space="preserve"> Office on Upper Level and receive Exhibitor Badges &amp; Parking Permits</w:t>
            </w:r>
          </w:p>
          <w:p w:rsidR="006954A8" w:rsidRDefault="006954A8" w:rsidP="006954A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</w:rPr>
            </w:pPr>
            <w:r>
              <w:rPr>
                <w:rFonts w:eastAsia="Times New Roman" w:cs="Times New Roman"/>
              </w:rPr>
              <w:t>Build-Up Permits are handed out by Security officials at loading bays on arrival.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4A8" w:rsidRDefault="006954A8" w:rsidP="00CA15AA">
            <w:pPr>
              <w:spacing w:before="100" w:beforeAutospacing="1" w:after="100" w:afterAutospacing="1"/>
              <w:ind w:left="720"/>
              <w:rPr>
                <w:rStyle w:val="Strong"/>
                <w:rFonts w:eastAsia="Times New Roman" w:cs="Times New Roman"/>
              </w:rPr>
            </w:pPr>
          </w:p>
        </w:tc>
      </w:tr>
      <w:tr w:rsidR="006954A8" w:rsidTr="006954A8">
        <w:trPr>
          <w:tblCellSpacing w:w="0" w:type="dxa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Pr="009015FA" w:rsidRDefault="006954A8" w:rsidP="0015488B">
            <w:pPr>
              <w:pStyle w:val="NormalWeb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015FA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Tuesday, 23 February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9015FA" w:rsidP="006954A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Style w:val="Strong"/>
                <w:rFonts w:eastAsia="Times New Roman" w:cs="Times New Roman"/>
              </w:rPr>
              <w:t>Second Day of Build-Up</w:t>
            </w:r>
            <w:r w:rsidR="006954A8">
              <w:rPr>
                <w:rStyle w:val="Strong"/>
                <w:rFonts w:eastAsia="Times New Roman" w:cs="Times New Roman"/>
              </w:rPr>
              <w:t>.</w:t>
            </w:r>
            <w:r w:rsidR="006954A8">
              <w:rPr>
                <w:rFonts w:eastAsia="Times New Roman" w:cs="Times New Roman"/>
              </w:rPr>
              <w:t xml:space="preserve"> Exhibitors to register at </w:t>
            </w:r>
            <w:proofErr w:type="spellStart"/>
            <w:r w:rsidR="006954A8">
              <w:rPr>
                <w:rFonts w:eastAsia="Times New Roman" w:cs="Times New Roman"/>
              </w:rPr>
              <w:t>Organiser's</w:t>
            </w:r>
            <w:proofErr w:type="spellEnd"/>
            <w:r w:rsidR="006954A8">
              <w:rPr>
                <w:rFonts w:eastAsia="Times New Roman" w:cs="Times New Roman"/>
              </w:rPr>
              <w:t xml:space="preserve"> Office on Upper Level and receive Exhibitor Badges &amp; Parking Permits</w:t>
            </w:r>
          </w:p>
          <w:p w:rsidR="006954A8" w:rsidRDefault="006954A8" w:rsidP="006954A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</w:rPr>
            </w:pPr>
            <w:r>
              <w:rPr>
                <w:rFonts w:eastAsia="Times New Roman" w:cs="Times New Roman"/>
              </w:rPr>
              <w:t>Build-Up Permits are handed out by Security officials at loading bays on arrival.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4A8" w:rsidRPr="00474384" w:rsidRDefault="006954A8" w:rsidP="009C5763">
            <w:pPr>
              <w:spacing w:before="100" w:beforeAutospacing="1" w:after="100" w:afterAutospacing="1"/>
              <w:rPr>
                <w:rStyle w:val="Strong"/>
                <w:rFonts w:eastAsia="Times New Roman" w:cs="Times New Roman"/>
                <w:b w:val="0"/>
                <w:bCs w:val="0"/>
              </w:rPr>
            </w:pPr>
          </w:p>
        </w:tc>
      </w:tr>
      <w:tr w:rsidR="006954A8" w:rsidTr="006954A8">
        <w:trPr>
          <w:tblCellSpacing w:w="0" w:type="dxa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6954A8" w:rsidP="0015488B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Wednesday, 24 February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9015FA" w:rsidP="006954A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Style w:val="Strong"/>
                <w:rFonts w:eastAsia="Times New Roman" w:cs="Times New Roman"/>
              </w:rPr>
              <w:t>Last Day of Build-Up</w:t>
            </w:r>
            <w:r w:rsidR="006954A8">
              <w:rPr>
                <w:rStyle w:val="Strong"/>
                <w:rFonts w:eastAsia="Times New Roman" w:cs="Times New Roman"/>
              </w:rPr>
              <w:t>.</w:t>
            </w:r>
            <w:r>
              <w:rPr>
                <w:rStyle w:val="Strong"/>
                <w:rFonts w:eastAsia="Times New Roman" w:cs="Times New Roman"/>
              </w:rPr>
              <w:t xml:space="preserve">          </w:t>
            </w:r>
            <w:r w:rsidR="006954A8">
              <w:rPr>
                <w:rFonts w:eastAsia="Times New Roman" w:cs="Times New Roman"/>
              </w:rPr>
              <w:t xml:space="preserve"> Stands to be completed by 22:00 in order for the venue to be cleaned by morning of 1st show day.</w:t>
            </w:r>
          </w:p>
          <w:p w:rsidR="006954A8" w:rsidRDefault="006954A8" w:rsidP="006954A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Build-Up Permits are handed out by Security officials at loading bays on arrival.</w:t>
            </w:r>
          </w:p>
          <w:p w:rsidR="006954A8" w:rsidRDefault="006954A8" w:rsidP="006954A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</w:rPr>
            </w:pPr>
            <w:r>
              <w:rPr>
                <w:rFonts w:eastAsia="Times New Roman" w:cs="Times New Roman"/>
              </w:rPr>
              <w:t xml:space="preserve">Ensure you have received your Exhibitor Badges &amp; Parking Permits from the </w:t>
            </w:r>
            <w:proofErr w:type="spellStart"/>
            <w:r>
              <w:rPr>
                <w:rFonts w:eastAsia="Times New Roman" w:cs="Times New Roman"/>
              </w:rPr>
              <w:t>Organisers</w:t>
            </w:r>
            <w:proofErr w:type="spellEnd"/>
            <w:r>
              <w:rPr>
                <w:rFonts w:eastAsia="Times New Roman" w:cs="Times New Roman"/>
              </w:rPr>
              <w:t xml:space="preserve"> Office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4A8" w:rsidRDefault="006954A8" w:rsidP="00CA15AA">
            <w:pPr>
              <w:spacing w:before="100" w:beforeAutospacing="1" w:after="100" w:afterAutospacing="1"/>
              <w:ind w:left="720"/>
              <w:rPr>
                <w:rStyle w:val="Strong"/>
                <w:rFonts w:eastAsia="Times New Roman" w:cs="Times New Roman"/>
              </w:rPr>
            </w:pPr>
          </w:p>
        </w:tc>
      </w:tr>
      <w:tr w:rsidR="006954A8" w:rsidTr="006954A8">
        <w:trPr>
          <w:tblCellSpacing w:w="0" w:type="dxa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6954A8" w:rsidP="0015488B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Thursday, 25 February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Pr="002A702B" w:rsidRDefault="009015FA" w:rsidP="006954A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Style w:val="Strong"/>
                <w:rFonts w:eastAsia="Times New Roman" w:cs="Times New Roman"/>
                <w:b w:val="0"/>
                <w:bCs w:val="0"/>
              </w:rPr>
            </w:pPr>
            <w:r>
              <w:rPr>
                <w:rStyle w:val="Strong"/>
                <w:rFonts w:eastAsia="Times New Roman" w:cs="Times New Roman"/>
              </w:rPr>
              <w:t>Expo Opens to the Public</w:t>
            </w:r>
            <w:r w:rsidR="006954A8">
              <w:rPr>
                <w:rStyle w:val="Strong"/>
                <w:rFonts w:eastAsia="Times New Roman" w:cs="Times New Roman"/>
              </w:rPr>
              <w:t xml:space="preserve"> @ 10:00</w:t>
            </w:r>
          </w:p>
          <w:p w:rsidR="006954A8" w:rsidRPr="009015FA" w:rsidRDefault="005D1705" w:rsidP="006954A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b/>
              </w:rPr>
            </w:pPr>
            <w:r w:rsidRPr="009015FA">
              <w:rPr>
                <w:rStyle w:val="Strong"/>
                <w:rFonts w:eastAsia="Times New Roman" w:cs="Times New Roman"/>
                <w:b w:val="0"/>
              </w:rPr>
              <w:t xml:space="preserve">Stands to be </w:t>
            </w:r>
            <w:r w:rsidR="006954A8" w:rsidRPr="009015FA">
              <w:rPr>
                <w:rStyle w:val="Strong"/>
                <w:rFonts w:eastAsia="Times New Roman" w:cs="Times New Roman"/>
                <w:b w:val="0"/>
              </w:rPr>
              <w:t>completed by opening time to avoid further action!</w:t>
            </w:r>
          </w:p>
          <w:p w:rsidR="006954A8" w:rsidRDefault="006954A8" w:rsidP="006954A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Stand Judging, brief your team.</w:t>
            </w:r>
          </w:p>
          <w:p w:rsidR="006954A8" w:rsidRDefault="006954A8" w:rsidP="006954A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Trade Invitation valid for </w:t>
            </w:r>
            <w:r>
              <w:rPr>
                <w:rFonts w:eastAsia="Times New Roman" w:cs="Times New Roman"/>
              </w:rPr>
              <w:lastRenderedPageBreak/>
              <w:t>Thursday &amp; Friday only.</w:t>
            </w:r>
          </w:p>
          <w:p w:rsidR="006954A8" w:rsidRDefault="006954A8" w:rsidP="006954A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Build-up permits no longer valid</w:t>
            </w:r>
          </w:p>
          <w:p w:rsidR="006954A8" w:rsidRDefault="006954A8" w:rsidP="006954A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Exhibitor Badges / Parking Permits </w:t>
            </w:r>
            <w:r w:rsidR="00133B8E">
              <w:rPr>
                <w:rFonts w:eastAsia="Times New Roman" w:cs="Times New Roman"/>
              </w:rPr>
              <w:t xml:space="preserve">now valid </w:t>
            </w:r>
            <w:r>
              <w:rPr>
                <w:rFonts w:eastAsia="Times New Roman" w:cs="Times New Roman"/>
              </w:rPr>
              <w:t xml:space="preserve">– Exhibitors to park in the </w:t>
            </w:r>
            <w:proofErr w:type="spellStart"/>
            <w:r>
              <w:rPr>
                <w:rFonts w:eastAsia="Times New Roman" w:cs="Times New Roman"/>
              </w:rPr>
              <w:t>Shadenet</w:t>
            </w:r>
            <w:proofErr w:type="spellEnd"/>
            <w:r>
              <w:rPr>
                <w:rFonts w:eastAsia="Times New Roman" w:cs="Times New Roman"/>
              </w:rPr>
              <w:t xml:space="preserve"> parking A/B and overflow Parking G (Northumberland Road). This will be strictly controlled on a ‘First come first serve’ basis.</w:t>
            </w:r>
          </w:p>
          <w:p w:rsidR="006954A8" w:rsidRDefault="006954A8" w:rsidP="006954A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</w:rPr>
            </w:pPr>
            <w:r>
              <w:rPr>
                <w:rFonts w:eastAsia="Times New Roman" w:cs="Times New Roman"/>
              </w:rPr>
              <w:t>EXPO CLOSES @ 19:00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4A8" w:rsidRDefault="006954A8" w:rsidP="00133B8E">
            <w:pPr>
              <w:spacing w:before="100" w:beforeAutospacing="1" w:after="100" w:afterAutospacing="1"/>
              <w:ind w:left="720"/>
              <w:rPr>
                <w:rStyle w:val="Strong"/>
                <w:rFonts w:eastAsia="Times New Roman" w:cs="Times New Roman"/>
              </w:rPr>
            </w:pPr>
          </w:p>
        </w:tc>
      </w:tr>
      <w:tr w:rsidR="006954A8" w:rsidTr="006954A8">
        <w:trPr>
          <w:tblCellSpacing w:w="0" w:type="dxa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15488B" w:rsidP="0015488B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lastRenderedPageBreak/>
              <w:t>F</w:t>
            </w:r>
            <w:r w:rsidR="006954A8">
              <w:rPr>
                <w:rFonts w:eastAsia="Times New Roman" w:cs="Times New Roman"/>
                <w:b/>
                <w:bCs/>
              </w:rPr>
              <w:t>riday, 26 February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3B39D9" w:rsidP="006954A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Style w:val="Strong"/>
                <w:rFonts w:eastAsia="Times New Roman" w:cs="Times New Roman"/>
              </w:rPr>
              <w:t xml:space="preserve">Expo opens to the public </w:t>
            </w:r>
            <w:r w:rsidR="006954A8">
              <w:rPr>
                <w:rStyle w:val="Strong"/>
                <w:rFonts w:eastAsia="Times New Roman" w:cs="Times New Roman"/>
              </w:rPr>
              <w:t>@ 10:00</w:t>
            </w:r>
          </w:p>
          <w:p w:rsidR="006954A8" w:rsidRDefault="006954A8" w:rsidP="006954A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Trade Invitation valid for Thursday &amp; Friday</w:t>
            </w:r>
          </w:p>
          <w:p w:rsidR="006954A8" w:rsidRDefault="00133B8E" w:rsidP="006954A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Exhibitor Awards </w:t>
            </w:r>
            <w:r w:rsidR="006954A8">
              <w:rPr>
                <w:rFonts w:eastAsia="Times New Roman" w:cs="Times New Roman"/>
              </w:rPr>
              <w:t>Breakfast – Sapphire Room, Banqueting</w:t>
            </w:r>
            <w:r>
              <w:rPr>
                <w:rFonts w:eastAsia="Times New Roman" w:cs="Times New Roman"/>
              </w:rPr>
              <w:t xml:space="preserve"> (Access from Parking A/B/G – via Entrance 3). No access to main arena and upper level for exhibitors.</w:t>
            </w:r>
          </w:p>
          <w:p w:rsidR="006954A8" w:rsidRDefault="009015FA" w:rsidP="006954A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</w:rPr>
            </w:pPr>
            <w:r>
              <w:rPr>
                <w:rFonts w:eastAsia="Times New Roman" w:cs="Times New Roman"/>
              </w:rPr>
              <w:t>Expo Closes</w:t>
            </w:r>
            <w:r w:rsidR="006954A8">
              <w:rPr>
                <w:rFonts w:eastAsia="Times New Roman" w:cs="Times New Roman"/>
              </w:rPr>
              <w:t xml:space="preserve"> @ 19:00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4A8" w:rsidRDefault="006954A8" w:rsidP="00133B8E">
            <w:pPr>
              <w:spacing w:before="100" w:beforeAutospacing="1" w:after="100" w:afterAutospacing="1"/>
              <w:ind w:left="720"/>
              <w:rPr>
                <w:rStyle w:val="Strong"/>
                <w:rFonts w:eastAsia="Times New Roman" w:cs="Times New Roman"/>
              </w:rPr>
            </w:pPr>
          </w:p>
          <w:p w:rsidR="00133B8E" w:rsidRDefault="00133B8E" w:rsidP="00133B8E">
            <w:pPr>
              <w:spacing w:before="100" w:beforeAutospacing="1" w:after="100" w:afterAutospacing="1"/>
              <w:ind w:left="720"/>
              <w:rPr>
                <w:rStyle w:val="Strong"/>
                <w:rFonts w:eastAsia="Times New Roman" w:cs="Times New Roman"/>
              </w:rPr>
            </w:pPr>
          </w:p>
          <w:p w:rsidR="00133B8E" w:rsidRDefault="00133B8E" w:rsidP="00133B8E">
            <w:pPr>
              <w:spacing w:before="100" w:beforeAutospacing="1" w:after="100" w:afterAutospacing="1"/>
              <w:ind w:left="720"/>
              <w:rPr>
                <w:rStyle w:val="Strong"/>
                <w:rFonts w:eastAsia="Times New Roman" w:cs="Times New Roman"/>
              </w:rPr>
            </w:pPr>
          </w:p>
          <w:p w:rsidR="00133B8E" w:rsidRDefault="00133B8E" w:rsidP="00133B8E">
            <w:pPr>
              <w:spacing w:before="100" w:beforeAutospacing="1" w:after="100" w:afterAutospacing="1"/>
              <w:ind w:left="720"/>
              <w:rPr>
                <w:rStyle w:val="Strong"/>
                <w:rFonts w:eastAsia="Times New Roman" w:cs="Times New Roman"/>
              </w:rPr>
            </w:pPr>
          </w:p>
        </w:tc>
      </w:tr>
      <w:tr w:rsidR="006954A8" w:rsidTr="006954A8">
        <w:trPr>
          <w:tblCellSpacing w:w="0" w:type="dxa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6954A8" w:rsidP="0015488B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Saturday, 27 February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3B39D9" w:rsidP="006954A8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Style w:val="Strong"/>
                <w:rFonts w:eastAsia="Times New Roman" w:cs="Times New Roman"/>
              </w:rPr>
              <w:t>Expo opens to the public @ 09:00</w:t>
            </w:r>
          </w:p>
          <w:p w:rsidR="006954A8" w:rsidRDefault="009015FA" w:rsidP="006954A8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</w:rPr>
            </w:pPr>
            <w:r>
              <w:rPr>
                <w:rFonts w:eastAsia="Times New Roman" w:cs="Times New Roman"/>
              </w:rPr>
              <w:t>Expo Closes</w:t>
            </w:r>
            <w:r w:rsidR="006954A8">
              <w:rPr>
                <w:rFonts w:eastAsia="Times New Roman" w:cs="Times New Roman"/>
              </w:rPr>
              <w:t xml:space="preserve"> @ 18:00 Plan for Sunday evening start of breakdown.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4A8" w:rsidRPr="009015FA" w:rsidRDefault="00133B8E" w:rsidP="006954A8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Style w:val="Strong"/>
                <w:rFonts w:eastAsia="Times New Roman" w:cs="Times New Roman"/>
                <w:b w:val="0"/>
              </w:rPr>
            </w:pPr>
            <w:r w:rsidRPr="009015FA">
              <w:rPr>
                <w:rStyle w:val="Strong"/>
                <w:rFonts w:eastAsia="Times New Roman" w:cs="Times New Roman"/>
                <w:b w:val="0"/>
              </w:rPr>
              <w:t>Note show times change for Saturday and Sunday.</w:t>
            </w:r>
          </w:p>
        </w:tc>
      </w:tr>
      <w:tr w:rsidR="006954A8" w:rsidTr="006954A8">
        <w:trPr>
          <w:tblCellSpacing w:w="0" w:type="dxa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6954A8" w:rsidP="0015488B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Sunday, 28 February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3B39D9" w:rsidP="006954A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Style w:val="Strong"/>
                <w:rFonts w:eastAsia="Times New Roman" w:cs="Times New Roman"/>
              </w:rPr>
              <w:t xml:space="preserve">Expo opens to the public </w:t>
            </w:r>
            <w:r w:rsidR="006954A8">
              <w:rPr>
                <w:rStyle w:val="Strong"/>
                <w:rFonts w:eastAsia="Times New Roman" w:cs="Times New Roman"/>
              </w:rPr>
              <w:t>@ 09:00</w:t>
            </w:r>
          </w:p>
          <w:p w:rsidR="006954A8" w:rsidRDefault="003B39D9" w:rsidP="006954A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Expo closes @ 18:00</w:t>
            </w:r>
          </w:p>
          <w:p w:rsidR="006954A8" w:rsidRDefault="003B39D9" w:rsidP="006954A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Breakdown only begins @ 18:30 until 22:00</w:t>
            </w:r>
          </w:p>
          <w:p w:rsidR="006954A8" w:rsidRDefault="003B39D9" w:rsidP="006954A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</w:rPr>
            </w:pPr>
            <w:r>
              <w:rPr>
                <w:rFonts w:eastAsia="Times New Roman" w:cs="Times New Roman"/>
              </w:rPr>
              <w:t xml:space="preserve">No exhibitors will be allowed to remove items / stands from the venue prior to close of show 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4A8" w:rsidRPr="009015FA" w:rsidRDefault="00133B8E" w:rsidP="006954A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Strong"/>
                <w:rFonts w:eastAsia="Times New Roman" w:cs="Times New Roman"/>
                <w:b w:val="0"/>
              </w:rPr>
            </w:pPr>
            <w:r w:rsidRPr="009015FA">
              <w:rPr>
                <w:rStyle w:val="Strong"/>
                <w:rFonts w:eastAsia="Times New Roman" w:cs="Times New Roman"/>
                <w:b w:val="0"/>
              </w:rPr>
              <w:t>Note show times change for Saturday and Sunday.</w:t>
            </w:r>
          </w:p>
        </w:tc>
      </w:tr>
      <w:tr w:rsidR="006954A8" w:rsidTr="006954A8">
        <w:trPr>
          <w:tblCellSpacing w:w="0" w:type="dxa"/>
        </w:trPr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54A8" w:rsidRDefault="006954A8" w:rsidP="0015488B">
            <w:pPr>
              <w:jc w:val="center"/>
              <w:rPr>
                <w:rFonts w:ascii="Times" w:eastAsia="Times New Roman" w:hAnsi="Times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Monday, 29 February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54A8" w:rsidRDefault="003B39D9" w:rsidP="006954A8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B39D9">
              <w:t>Breakdown continues</w:t>
            </w:r>
            <w:r w:rsidR="009015FA">
              <w:rPr>
                <w:rStyle w:val="Strong"/>
                <w:rFonts w:eastAsia="Times New Roman" w:cs="Times New Roman"/>
              </w:rPr>
              <w:t xml:space="preserve"> @ 08:00 to</w:t>
            </w:r>
            <w:r w:rsidR="006954A8">
              <w:rPr>
                <w:rStyle w:val="Strong"/>
                <w:rFonts w:eastAsia="Times New Roman" w:cs="Times New Roman"/>
              </w:rPr>
              <w:t xml:space="preserve"> 16:00 </w:t>
            </w:r>
          </w:p>
          <w:p w:rsidR="006954A8" w:rsidRDefault="006954A8" w:rsidP="006954A8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</w:rPr>
            </w:pPr>
            <w:r>
              <w:rPr>
                <w:rFonts w:eastAsia="Times New Roman" w:cs="Times New Roman"/>
              </w:rPr>
              <w:t xml:space="preserve">Breakdown permits to gain access to venue will be issued by security @ the loading bays Everything to be removed from stands by 16h00 sharp 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4A8" w:rsidRDefault="006954A8" w:rsidP="00133B8E">
            <w:pPr>
              <w:spacing w:before="100" w:beforeAutospacing="1" w:after="100" w:afterAutospacing="1"/>
              <w:ind w:left="720"/>
              <w:rPr>
                <w:rStyle w:val="Strong"/>
                <w:rFonts w:eastAsia="Times New Roman" w:cs="Times New Roman"/>
              </w:rPr>
            </w:pPr>
          </w:p>
        </w:tc>
      </w:tr>
    </w:tbl>
    <w:p w:rsidR="00186C58" w:rsidRDefault="00186C58"/>
    <w:sectPr w:rsidR="00186C58" w:rsidSect="006954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764"/>
    <w:multiLevelType w:val="hybridMultilevel"/>
    <w:tmpl w:val="7C82FA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A4831"/>
    <w:multiLevelType w:val="multilevel"/>
    <w:tmpl w:val="8392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B20F9"/>
    <w:multiLevelType w:val="multilevel"/>
    <w:tmpl w:val="76BE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FA1422"/>
    <w:multiLevelType w:val="multilevel"/>
    <w:tmpl w:val="1708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AE2FC1"/>
    <w:multiLevelType w:val="multilevel"/>
    <w:tmpl w:val="726C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6035CB"/>
    <w:multiLevelType w:val="multilevel"/>
    <w:tmpl w:val="DCDC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F9192F"/>
    <w:multiLevelType w:val="multilevel"/>
    <w:tmpl w:val="A706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A87317"/>
    <w:multiLevelType w:val="multilevel"/>
    <w:tmpl w:val="FD4A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020D2E"/>
    <w:multiLevelType w:val="multilevel"/>
    <w:tmpl w:val="7B7A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1A3768"/>
    <w:multiLevelType w:val="multilevel"/>
    <w:tmpl w:val="8EB0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7A2B97"/>
    <w:multiLevelType w:val="multilevel"/>
    <w:tmpl w:val="1076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B415AD"/>
    <w:multiLevelType w:val="multilevel"/>
    <w:tmpl w:val="6104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5F1A3B"/>
    <w:multiLevelType w:val="multilevel"/>
    <w:tmpl w:val="DD92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6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A8"/>
    <w:rsid w:val="00024B85"/>
    <w:rsid w:val="00054023"/>
    <w:rsid w:val="00101B59"/>
    <w:rsid w:val="00133B8E"/>
    <w:rsid w:val="0015488B"/>
    <w:rsid w:val="00186C58"/>
    <w:rsid w:val="003B39D9"/>
    <w:rsid w:val="005D1705"/>
    <w:rsid w:val="005E1DE4"/>
    <w:rsid w:val="006954A8"/>
    <w:rsid w:val="009015FA"/>
    <w:rsid w:val="00C77E8A"/>
    <w:rsid w:val="00CA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4A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6954A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54A8"/>
    <w:rPr>
      <w:rFonts w:ascii="Times" w:eastAsiaTheme="minorEastAsia" w:hAnsi="Times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unhideWhenUsed/>
    <w:rsid w:val="006954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54A8"/>
    <w:rPr>
      <w:b/>
      <w:bCs/>
    </w:rPr>
  </w:style>
  <w:style w:type="paragraph" w:styleId="NormalWeb">
    <w:name w:val="Normal (Web)"/>
    <w:basedOn w:val="Normal"/>
    <w:uiPriority w:val="99"/>
    <w:unhideWhenUsed/>
    <w:rsid w:val="006954A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954A8"/>
    <w:pPr>
      <w:ind w:left="720"/>
      <w:contextualSpacing/>
    </w:pPr>
  </w:style>
  <w:style w:type="paragraph" w:styleId="NoSpacing">
    <w:name w:val="No Spacing"/>
    <w:uiPriority w:val="1"/>
    <w:qFormat/>
    <w:rsid w:val="009015FA"/>
    <w:pPr>
      <w:spacing w:after="0" w:line="240" w:lineRule="auto"/>
    </w:pPr>
    <w:rPr>
      <w:rFonts w:eastAsiaTheme="minorEastAs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4A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6954A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54A8"/>
    <w:rPr>
      <w:rFonts w:ascii="Times" w:eastAsiaTheme="minorEastAsia" w:hAnsi="Times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unhideWhenUsed/>
    <w:rsid w:val="006954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54A8"/>
    <w:rPr>
      <w:b/>
      <w:bCs/>
    </w:rPr>
  </w:style>
  <w:style w:type="paragraph" w:styleId="NormalWeb">
    <w:name w:val="Normal (Web)"/>
    <w:basedOn w:val="Normal"/>
    <w:uiPriority w:val="99"/>
    <w:unhideWhenUsed/>
    <w:rsid w:val="006954A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954A8"/>
    <w:pPr>
      <w:ind w:left="720"/>
      <w:contextualSpacing/>
    </w:pPr>
  </w:style>
  <w:style w:type="paragraph" w:styleId="NoSpacing">
    <w:name w:val="No Spacing"/>
    <w:uiPriority w:val="1"/>
    <w:qFormat/>
    <w:rsid w:val="009015FA"/>
    <w:pPr>
      <w:spacing w:after="0" w:line="240" w:lineRule="auto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@homemakers-sa.co.z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chelle@homemakers-sa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po@homemakers-sa.co.z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ohandie@homemakers-sa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elle@homemakers-s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Lofstedt</dc:creator>
  <cp:lastModifiedBy>Michelle Crouwkamp</cp:lastModifiedBy>
  <cp:revision>9</cp:revision>
  <dcterms:created xsi:type="dcterms:W3CDTF">2015-09-15T08:48:00Z</dcterms:created>
  <dcterms:modified xsi:type="dcterms:W3CDTF">2015-10-22T10:58:00Z</dcterms:modified>
</cp:coreProperties>
</file>